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0C4B9" w14:textId="62735EB8" w:rsidR="00B06574" w:rsidRDefault="00B06574" w:rsidP="00B06574">
      <w:pPr>
        <w:ind w:right="60" w:hanging="993"/>
        <w:rPr>
          <w:rFonts w:eastAsia="Arial" w:cs="Arial"/>
          <w:b/>
          <w:bCs/>
          <w:sz w:val="22"/>
          <w:szCs w:val="24"/>
        </w:rPr>
      </w:pPr>
      <w:r w:rsidRPr="00B06574">
        <w:rPr>
          <w:rFonts w:eastAsia="Arial" w:cs="Arial"/>
          <w:b/>
          <w:bCs/>
          <w:sz w:val="22"/>
          <w:szCs w:val="24"/>
        </w:rPr>
        <w:t>Seznam učnih gradiv in potrebščin za šolsko leto 2021/2022 za 9. razred</w:t>
      </w:r>
    </w:p>
    <w:p w14:paraId="7F05B3A6" w14:textId="77777777" w:rsidR="00B06574" w:rsidRPr="00B06574" w:rsidRDefault="00B06574" w:rsidP="00B06574">
      <w:pPr>
        <w:ind w:right="60" w:hanging="993"/>
        <w:rPr>
          <w:rFonts w:eastAsia="Arial" w:cs="Arial"/>
          <w:b/>
          <w:bCs/>
          <w:sz w:val="22"/>
          <w:szCs w:val="24"/>
        </w:rPr>
      </w:pPr>
    </w:p>
    <w:tbl>
      <w:tblPr>
        <w:tblStyle w:val="Tabelamrea"/>
        <w:tblW w:w="7194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9"/>
        <w:gridCol w:w="882"/>
        <w:gridCol w:w="1569"/>
        <w:gridCol w:w="879"/>
        <w:gridCol w:w="686"/>
        <w:gridCol w:w="2757"/>
        <w:gridCol w:w="1560"/>
        <w:gridCol w:w="1136"/>
        <w:gridCol w:w="844"/>
      </w:tblGrid>
      <w:tr w:rsidR="00B06574" w14:paraId="61723BDB" w14:textId="77777777" w:rsidTr="00075F68">
        <w:trPr>
          <w:trHeight w:val="227"/>
        </w:trPr>
        <w:tc>
          <w:tcPr>
            <w:tcW w:w="5000" w:type="pct"/>
            <w:gridSpan w:val="9"/>
            <w:hideMark/>
          </w:tcPr>
          <w:p w14:paraId="3B37A99A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  <w:lang w:eastAsia="en-US"/>
              </w:rPr>
              <w:t>Seznam učbenikov, ki si jih lahko brezplačno izposodite v šoli iz učbeniškega sklada (zagotovi šola):</w:t>
            </w:r>
          </w:p>
        </w:tc>
      </w:tr>
      <w:tr w:rsidR="00B06574" w14:paraId="4FDBB194" w14:textId="77777777" w:rsidTr="00075F68">
        <w:trPr>
          <w:trHeight w:val="20"/>
        </w:trPr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F3944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lang w:eastAsia="en-US"/>
              </w:rPr>
              <w:t>Zap</w:t>
            </w:r>
            <w:proofErr w:type="spellEnd"/>
            <w:r>
              <w:rPr>
                <w:rFonts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F4D772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Predmet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FA0011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Naziv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42DF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F55C9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1AB24B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ISBN </w:t>
            </w:r>
            <w:r>
              <w:rPr>
                <w:rFonts w:cs="Arial"/>
                <w:b/>
                <w:sz w:val="16"/>
                <w:szCs w:val="16"/>
                <w:lang w:val="en-GB" w:eastAsia="en-US"/>
              </w:rPr>
              <w:t xml:space="preserve">/ </w:t>
            </w:r>
            <w:r>
              <w:rPr>
                <w:rFonts w:cs="Arial"/>
                <w:b/>
                <w:sz w:val="16"/>
                <w:szCs w:val="16"/>
                <w:lang w:eastAsia="en-US"/>
              </w:rPr>
              <w:t>EAN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36E2E1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Založba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AA07C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Cena</w:t>
            </w:r>
          </w:p>
        </w:tc>
      </w:tr>
      <w:tr w:rsidR="00B06574" w14:paraId="2C0E32BC" w14:textId="77777777" w:rsidTr="00075F68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385069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1973A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SLJ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C33FB3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BERILO 9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</w:t>
            </w:r>
            <w:r w:rsidRPr="00B06574">
              <w:rPr>
                <w:rFonts w:cs="Arial"/>
                <w:b/>
                <w:sz w:val="16"/>
                <w:szCs w:val="16"/>
                <w:lang w:eastAsia="en-US"/>
              </w:rPr>
              <w:t>SKRIVNO ŽIVLJENJE BESED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 Berilo za slovenščino v 9.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6F6F46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9789610125280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0CA194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MK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9F79BE" w14:textId="77777777" w:rsidR="00B06574" w:rsidRDefault="00B06574">
            <w:pPr>
              <w:pStyle w:val="Brezrazmikov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17,90</w:t>
            </w:r>
          </w:p>
        </w:tc>
      </w:tr>
      <w:tr w:rsidR="00B06574" w14:paraId="0A1D69A1" w14:textId="77777777" w:rsidTr="00075F68">
        <w:trPr>
          <w:trHeight w:val="227"/>
        </w:trPr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BD1F6D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6B7D39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AFF1BC" w14:textId="77777777" w:rsidR="00B06574" w:rsidRPr="00B06574" w:rsidRDefault="00B06574">
            <w:pPr>
              <w:pStyle w:val="Brezrazmikov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B0657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slovenščino v 9. razredu osnovne šole. Avtor: </w:t>
            </w:r>
            <w:proofErr w:type="spellStart"/>
            <w:r w:rsidRPr="00B0657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Honzak</w:t>
            </w:r>
            <w:proofErr w:type="spellEnd"/>
            <w:r w:rsidRPr="00B0657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M. </w:t>
            </w:r>
            <w:proofErr w:type="spellStart"/>
            <w:r w:rsidRPr="00B0657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et</w:t>
            </w:r>
            <w:proofErr w:type="spellEnd"/>
            <w:r w:rsidRPr="00B0657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0657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al</w:t>
            </w:r>
            <w:proofErr w:type="spellEnd"/>
            <w:r w:rsidRPr="00B0657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D9A738" w14:textId="77777777" w:rsidR="00B06574" w:rsidRDefault="00B06574">
            <w:pPr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F0D4BA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1DC50D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B06574" w14:paraId="4E605B1D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69FA2A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AEEB55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TJA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87000E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TOUCHSTONE 9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učbenik za angleščino v 9. razredu osnovne šole,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1A13BE" w14:textId="77777777" w:rsidR="00B06574" w:rsidRDefault="00B06574">
            <w:pPr>
              <w:pStyle w:val="Brezrazmikov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9789616239448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74471F" w14:textId="77777777" w:rsidR="00B06574" w:rsidRDefault="00B06574">
            <w:pPr>
              <w:pStyle w:val="Brezrazmikov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Tangram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D96E11" w14:textId="77777777" w:rsidR="00B06574" w:rsidRDefault="00B06574">
            <w:pPr>
              <w:pStyle w:val="Brezrazmikov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19,00</w:t>
            </w:r>
          </w:p>
        </w:tc>
      </w:tr>
      <w:tr w:rsidR="00B06574" w14:paraId="25869A66" w14:textId="77777777" w:rsidTr="00075F68">
        <w:trPr>
          <w:trHeight w:val="227"/>
        </w:trPr>
        <w:tc>
          <w:tcPr>
            <w:tcW w:w="261" w:type="pct"/>
            <w:hideMark/>
          </w:tcPr>
          <w:p w14:paraId="619458AD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hideMark/>
          </w:tcPr>
          <w:p w14:paraId="131AC954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2706" w:type="pct"/>
            <w:gridSpan w:val="4"/>
            <w:vAlign w:val="bottom"/>
            <w:hideMark/>
          </w:tcPr>
          <w:p w14:paraId="05AA6540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Avtor: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Skela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J.  </w:t>
            </w:r>
          </w:p>
        </w:tc>
        <w:tc>
          <w:tcPr>
            <w:tcW w:w="717" w:type="pct"/>
            <w:vAlign w:val="bottom"/>
            <w:hideMark/>
          </w:tcPr>
          <w:p w14:paraId="74FAF188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vAlign w:val="bottom"/>
            <w:hideMark/>
          </w:tcPr>
          <w:p w14:paraId="5A10F1D4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390" w:type="pct"/>
            <w:hideMark/>
          </w:tcPr>
          <w:p w14:paraId="571A42EE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B06574" w14:paraId="5E689AE2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DE1126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44AD54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GEO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BA5725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GEOGRAFIJA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9, učbenik za geografijo v 9. razredu osnovne šole, avtor: 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ADE1EF" w14:textId="77777777" w:rsidR="00B06574" w:rsidRDefault="00B06574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9789612416270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C17034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Modrijan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FA67AF" w14:textId="77777777" w:rsidR="00B06574" w:rsidRDefault="00B06574">
            <w:pPr>
              <w:pStyle w:val="Brezrazmikov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14.30</w:t>
            </w:r>
          </w:p>
        </w:tc>
      </w:tr>
      <w:tr w:rsidR="00B06574" w14:paraId="786AC83F" w14:textId="77777777" w:rsidTr="00075F68">
        <w:trPr>
          <w:trHeight w:val="227"/>
        </w:trPr>
        <w:tc>
          <w:tcPr>
            <w:tcW w:w="261" w:type="pct"/>
            <w:hideMark/>
          </w:tcPr>
          <w:p w14:paraId="6E0AC909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hideMark/>
          </w:tcPr>
          <w:p w14:paraId="2ECF3E8E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2706" w:type="pct"/>
            <w:gridSpan w:val="4"/>
            <w:vAlign w:val="bottom"/>
            <w:hideMark/>
          </w:tcPr>
          <w:p w14:paraId="5F9F90CC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Senegačnik, J.</w:t>
            </w:r>
          </w:p>
        </w:tc>
        <w:tc>
          <w:tcPr>
            <w:tcW w:w="717" w:type="pct"/>
            <w:vAlign w:val="bottom"/>
            <w:hideMark/>
          </w:tcPr>
          <w:p w14:paraId="0782B954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vAlign w:val="bottom"/>
            <w:hideMark/>
          </w:tcPr>
          <w:p w14:paraId="3D0C8F7A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390" w:type="pct"/>
            <w:hideMark/>
          </w:tcPr>
          <w:p w14:paraId="25E90B7F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B06574" w14:paraId="7AECDF49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91132C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99433E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ZGO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B58D93" w14:textId="0BB1BF2B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RAZISKUJEM PRETEKLOST 9</w:t>
            </w:r>
            <w:r>
              <w:rPr>
                <w:rFonts w:cs="Arial"/>
                <w:sz w:val="16"/>
                <w:szCs w:val="16"/>
                <w:lang w:eastAsia="en-US"/>
              </w:rPr>
              <w:t>, učbenik za zgodovino v 9. razredu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04F107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9789612712990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9F9553" w14:textId="3E1193E3" w:rsidR="00B06574" w:rsidRDefault="00B06574" w:rsidP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Rokus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306DB1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17,75</w:t>
            </w:r>
          </w:p>
        </w:tc>
      </w:tr>
      <w:tr w:rsidR="00B06574" w14:paraId="0D29C92B" w14:textId="77777777" w:rsidTr="00075F68">
        <w:trPr>
          <w:trHeight w:val="227"/>
        </w:trPr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EF85D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B09EF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49034B" w14:textId="34F73B7B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osnovne šole, Avtorja: J. Razpotnik, D. Snoj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03C8B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F9AB5" w14:textId="43633FAF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Klett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ECF0D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B06574" w14:paraId="18214EE0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1726E1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3B4F4E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KEM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5E6286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OD MOLEKULE DO MAKROMOLEKULE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učbenik za kemijo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F6A896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9789616746687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E70B7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Jutro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26D760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12,90</w:t>
            </w:r>
          </w:p>
        </w:tc>
      </w:tr>
      <w:tr w:rsidR="00B06574" w14:paraId="3004237E" w14:textId="77777777" w:rsidTr="00075F68">
        <w:trPr>
          <w:trHeight w:val="227"/>
        </w:trPr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BA869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8B776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02F240" w14:textId="77777777" w:rsidR="00B06574" w:rsidRDefault="00B06574">
            <w:pPr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v 9. razredu osnovne šole. Avtor: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Smrdu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>, A.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4468F" w14:textId="77777777" w:rsidR="00B06574" w:rsidRDefault="00B06574">
            <w:pPr>
              <w:ind w:left="120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3B676" w14:textId="77777777" w:rsidR="00B06574" w:rsidRDefault="00B06574">
            <w:pPr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BB6E4" w14:textId="77777777" w:rsidR="00B06574" w:rsidRDefault="00B06574">
            <w:pPr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</w:p>
        </w:tc>
      </w:tr>
      <w:tr w:rsidR="00B06574" w14:paraId="03291889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D26A5F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4790F0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FIZ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8FF32C" w14:textId="673B4293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MOJA PRVA FIZIKA 2</w:t>
            </w:r>
            <w:r>
              <w:rPr>
                <w:rFonts w:cs="Arial"/>
                <w:sz w:val="16"/>
                <w:szCs w:val="16"/>
                <w:lang w:eastAsia="en-US"/>
              </w:rPr>
              <w:t>, učbenik za fiziko v 9. razredu osnovne. šole,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70AA5C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9789612416355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448148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Modrijan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209CB8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15,90</w:t>
            </w:r>
          </w:p>
        </w:tc>
      </w:tr>
      <w:tr w:rsidR="00B06574" w14:paraId="06302133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F0381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64D80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E7E59F" w14:textId="482B972F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Avtor: 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Beznec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>, B.,  Cedilnik, B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60A822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1EC9A3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A4F47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B06574" w14:paraId="21362A1C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766329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C72097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GUM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3A3512" w14:textId="11C9F234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GLASBA 9</w:t>
            </w:r>
            <w:r>
              <w:rPr>
                <w:rFonts w:cs="Arial"/>
                <w:sz w:val="16"/>
                <w:szCs w:val="16"/>
                <w:lang w:eastAsia="en-US"/>
              </w:rPr>
              <w:t>, učbenik z zgoščenkama za glasbeno vzgojo v 9. razredu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12C2E3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9789610125211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CB6604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MK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158258" w14:textId="77777777" w:rsidR="00B06574" w:rsidRDefault="00B06574">
            <w:pPr>
              <w:pStyle w:val="Brezrazmikov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17,40</w:t>
            </w:r>
          </w:p>
        </w:tc>
      </w:tr>
      <w:tr w:rsidR="00B06574" w14:paraId="4ED2CDA2" w14:textId="77777777" w:rsidTr="00075F68">
        <w:trPr>
          <w:trHeight w:val="227"/>
        </w:trPr>
        <w:tc>
          <w:tcPr>
            <w:tcW w:w="261" w:type="pct"/>
          </w:tcPr>
          <w:p w14:paraId="35FA3A3B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</w:tcPr>
          <w:p w14:paraId="5B98BCE7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gridSpan w:val="4"/>
            <w:hideMark/>
          </w:tcPr>
          <w:p w14:paraId="0D93D119" w14:textId="1EF0AA82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osnovne šole. Avtor:  Vrbančič, I.,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Prel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M.,  Veit J.</w:t>
            </w:r>
          </w:p>
        </w:tc>
        <w:tc>
          <w:tcPr>
            <w:tcW w:w="717" w:type="pct"/>
          </w:tcPr>
          <w:p w14:paraId="7AC96420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</w:tcPr>
          <w:p w14:paraId="1B131ABC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</w:tcPr>
          <w:p w14:paraId="46F5628E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06574" w14:paraId="00C4EB55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796D9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2B1E2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F2E00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49C6D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1E70C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9B551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DA4DD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A9437" w14:textId="77777777" w:rsidR="00B06574" w:rsidRDefault="00B06574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06574" w14:paraId="0D4CCE21" w14:textId="77777777" w:rsidTr="00075F68">
        <w:trPr>
          <w:trHeight w:val="227"/>
        </w:trPr>
        <w:tc>
          <w:tcPr>
            <w:tcW w:w="5000" w:type="pct"/>
            <w:gridSpan w:val="9"/>
            <w:hideMark/>
          </w:tcPr>
          <w:p w14:paraId="1D84DE31" w14:textId="4ABDB40B" w:rsidR="00B06574" w:rsidRDefault="00B06574" w:rsidP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</w:rPr>
              <w:t>Učbenik in delovni učbenik za NIP1 – naroči šola, plača se po položnici. Če se odločite za pisanje v delovni  učbenik, na koncu leta</w:t>
            </w:r>
          </w:p>
        </w:tc>
      </w:tr>
      <w:tr w:rsidR="00B06574" w14:paraId="381CF9AF" w14:textId="77777777" w:rsidTr="00075F68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6C4E9" w14:textId="1E72024E" w:rsidR="00B06574" w:rsidRDefault="00B06574" w:rsidP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</w:rPr>
              <w:t>prevzamete strošek 2/3 cene gradiva, lahko pa vrnete tudi nepopisan delovni učbenik v učbeniški sklad, pri čemer se vam DU ne zaračuna.</w:t>
            </w:r>
          </w:p>
        </w:tc>
      </w:tr>
      <w:tr w:rsidR="00B06574" w14:paraId="62CDBD2F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C678D0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158368" w14:textId="77777777" w:rsidR="00B06574" w:rsidRDefault="00B06574">
            <w:pPr>
              <w:spacing w:line="176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NI3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5ED6F8" w14:textId="77777777" w:rsidR="00B06574" w:rsidRDefault="00B06574">
            <w:pPr>
              <w:spacing w:line="178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MAGNET 3</w:t>
            </w:r>
            <w:r>
              <w:rPr>
                <w:rFonts w:cs="Arial"/>
                <w:sz w:val="16"/>
                <w:szCs w:val="16"/>
                <w:lang w:eastAsia="en-US"/>
              </w:rPr>
              <w:t>, učbenik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69A5B0" w14:textId="77777777" w:rsidR="00B06574" w:rsidRDefault="00B06574">
            <w:pPr>
              <w:spacing w:line="180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9789612713881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061040" w14:textId="4FFA92C8" w:rsidR="00B06574" w:rsidRDefault="00B06574" w:rsidP="00B06574">
            <w:pPr>
              <w:spacing w:line="180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Rokus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AA6ABD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16,10</w:t>
            </w:r>
          </w:p>
        </w:tc>
      </w:tr>
      <w:tr w:rsidR="00B06574" w14:paraId="25A962E9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DF9CD4" w14:textId="77777777" w:rsidR="00B06574" w:rsidRDefault="00B06574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9021F1" w14:textId="77777777" w:rsidR="00B06574" w:rsidRDefault="00B06574">
            <w:pPr>
              <w:jc w:val="both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NI3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730BD8" w14:textId="77777777" w:rsidR="00B06574" w:rsidRDefault="00B06574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MAGNET 3, </w:t>
            </w:r>
            <w:r>
              <w:rPr>
                <w:rFonts w:cs="Arial"/>
                <w:bCs/>
                <w:sz w:val="16"/>
                <w:szCs w:val="16"/>
                <w:lang w:eastAsia="en-US"/>
              </w:rPr>
              <w:t>delovni zvezek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9A2986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9789612713898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37BB2A" w14:textId="35999AC7" w:rsidR="00B06574" w:rsidRDefault="00B06574" w:rsidP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Rokus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143105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15,80</w:t>
            </w:r>
          </w:p>
        </w:tc>
      </w:tr>
      <w:tr w:rsidR="00B06574" w14:paraId="51148266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44532B" w14:textId="77777777" w:rsidR="00B06574" w:rsidRDefault="00B06574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37803F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3FD2D1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878547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10B71A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4D5722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B06574" w14:paraId="33DB04D7" w14:textId="77777777" w:rsidTr="00075F68">
        <w:trPr>
          <w:trHeight w:val="227"/>
        </w:trPr>
        <w:tc>
          <w:tcPr>
            <w:tcW w:w="33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DB7519" w14:textId="77777777" w:rsidR="00B06574" w:rsidRDefault="00B06574">
            <w:pPr>
              <w:jc w:val="both"/>
              <w:rPr>
                <w:rFonts w:eastAsiaTheme="minorEastAsia" w:cs="Arial"/>
                <w:color w:val="FF000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  <w:lang w:eastAsia="en-US"/>
              </w:rPr>
              <w:t>Seznam delovnih zvezkov in drugih učnih gradiv (kupite starši):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80517" w14:textId="77777777" w:rsidR="00B06574" w:rsidRDefault="00B06574">
            <w:pPr>
              <w:jc w:val="both"/>
              <w:rPr>
                <w:rFonts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8285C" w14:textId="77777777" w:rsidR="00B06574" w:rsidRDefault="00B06574">
            <w:pPr>
              <w:jc w:val="both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12591" w14:textId="77777777" w:rsidR="00B06574" w:rsidRDefault="00B06574">
            <w:pPr>
              <w:jc w:val="both"/>
              <w:rPr>
                <w:rFonts w:eastAsiaTheme="minorEastAsia" w:cs="Arial"/>
                <w:b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B06574" w14:paraId="740E48EC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58BC9" w14:textId="77777777" w:rsidR="00B06574" w:rsidRDefault="00B06574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E09C80" w14:textId="77777777" w:rsidR="00B06574" w:rsidRDefault="00B06574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SLJ-DZ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E0A55B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SLOVENŠČINA V OBLAKU 9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samostojni delovni zvezek za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345925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9789612719463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4CA60C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Klett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8B10BE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17,90</w:t>
            </w:r>
          </w:p>
        </w:tc>
      </w:tr>
      <w:tr w:rsidR="00B06574" w14:paraId="1342E74A" w14:textId="77777777" w:rsidTr="00075F68">
        <w:trPr>
          <w:trHeight w:val="227"/>
        </w:trPr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08842" w14:textId="77777777" w:rsidR="00B06574" w:rsidRDefault="00B06574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83601" w14:textId="77777777" w:rsidR="00B06574" w:rsidRDefault="00B06574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4C78AA" w14:textId="77777777" w:rsidR="00B06574" w:rsidRDefault="00B06574">
            <w:pPr>
              <w:spacing w:line="182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slovenščino v  9. razredu osnovne šole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DE35C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7EC7B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7FD09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B06574" w14:paraId="22EA2F28" w14:textId="77777777" w:rsidTr="00075F68">
        <w:trPr>
          <w:trHeight w:val="227"/>
        </w:trPr>
        <w:tc>
          <w:tcPr>
            <w:tcW w:w="261" w:type="pct"/>
            <w:hideMark/>
          </w:tcPr>
          <w:p w14:paraId="08AFAB06" w14:textId="77777777" w:rsidR="00B06574" w:rsidRDefault="00B06574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5" w:type="pct"/>
            <w:vAlign w:val="bottom"/>
            <w:hideMark/>
          </w:tcPr>
          <w:p w14:paraId="5640B971" w14:textId="77777777" w:rsidR="00B06574" w:rsidRDefault="00B06574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TJA-DZ</w:t>
            </w:r>
          </w:p>
        </w:tc>
        <w:tc>
          <w:tcPr>
            <w:tcW w:w="2706" w:type="pct"/>
            <w:gridSpan w:val="4"/>
            <w:vAlign w:val="bottom"/>
            <w:hideMark/>
          </w:tcPr>
          <w:p w14:paraId="0C170559" w14:textId="77777777" w:rsidR="00B06574" w:rsidRDefault="00B06574">
            <w:pPr>
              <w:spacing w:line="182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TOUCHSTONE 9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samostojni delovni zvezek za angleščino v 9. </w:t>
            </w:r>
          </w:p>
        </w:tc>
        <w:tc>
          <w:tcPr>
            <w:tcW w:w="717" w:type="pct"/>
            <w:vAlign w:val="bottom"/>
            <w:hideMark/>
          </w:tcPr>
          <w:p w14:paraId="6A34E8AB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9789616239462</w:t>
            </w:r>
          </w:p>
        </w:tc>
        <w:tc>
          <w:tcPr>
            <w:tcW w:w="522" w:type="pct"/>
            <w:vAlign w:val="bottom"/>
            <w:hideMark/>
          </w:tcPr>
          <w:p w14:paraId="0ACED0F3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Tangram</w:t>
            </w:r>
            <w:proofErr w:type="spellEnd"/>
          </w:p>
        </w:tc>
        <w:tc>
          <w:tcPr>
            <w:tcW w:w="390" w:type="pct"/>
            <w:vAlign w:val="bottom"/>
            <w:hideMark/>
          </w:tcPr>
          <w:p w14:paraId="3B32B22D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15,90</w:t>
            </w:r>
          </w:p>
        </w:tc>
      </w:tr>
      <w:tr w:rsidR="00B06574" w14:paraId="5006D8E0" w14:textId="77777777" w:rsidTr="00075F68">
        <w:trPr>
          <w:trHeight w:val="227"/>
        </w:trPr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FDDF6" w14:textId="77777777" w:rsidR="00B06574" w:rsidRDefault="00B06574">
            <w:pPr>
              <w:jc w:val="both"/>
              <w:rPr>
                <w:rFonts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2E456" w14:textId="77777777" w:rsidR="00B06574" w:rsidRDefault="00B06574">
            <w:pPr>
              <w:spacing w:line="178" w:lineRule="exact"/>
              <w:jc w:val="both"/>
              <w:rPr>
                <w:rFonts w:cs="Arial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4E730A" w14:textId="77777777" w:rsidR="00B06574" w:rsidRDefault="00B06574">
            <w:pPr>
              <w:spacing w:line="182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razredu osnovne šole, Avtor: J.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Skela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et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FF829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01936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3D7B3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B06574" w14:paraId="043BEA79" w14:textId="77777777" w:rsidTr="00075F68">
        <w:trPr>
          <w:trHeight w:val="227"/>
        </w:trPr>
        <w:tc>
          <w:tcPr>
            <w:tcW w:w="261" w:type="pct"/>
            <w:hideMark/>
          </w:tcPr>
          <w:p w14:paraId="31BAE41D" w14:textId="77777777" w:rsidR="00B06574" w:rsidRDefault="00B06574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5" w:type="pct"/>
            <w:vAlign w:val="bottom"/>
            <w:hideMark/>
          </w:tcPr>
          <w:p w14:paraId="69CE0519" w14:textId="77777777" w:rsidR="00B06574" w:rsidRDefault="00B06574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MAT-DZ</w:t>
            </w:r>
          </w:p>
        </w:tc>
        <w:tc>
          <w:tcPr>
            <w:tcW w:w="2706" w:type="pct"/>
            <w:gridSpan w:val="4"/>
            <w:vAlign w:val="bottom"/>
            <w:hideMark/>
          </w:tcPr>
          <w:p w14:paraId="1FA684BF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SKRIVNOSTI ŠTEVIL IN OBLIK 9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samostojni delovni </w:t>
            </w:r>
          </w:p>
        </w:tc>
        <w:tc>
          <w:tcPr>
            <w:tcW w:w="717" w:type="pct"/>
            <w:vAlign w:val="bottom"/>
            <w:hideMark/>
          </w:tcPr>
          <w:p w14:paraId="523F661B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9789612716400</w:t>
            </w:r>
          </w:p>
        </w:tc>
        <w:tc>
          <w:tcPr>
            <w:tcW w:w="522" w:type="pct"/>
            <w:vAlign w:val="bottom"/>
            <w:hideMark/>
          </w:tcPr>
          <w:p w14:paraId="653D0807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Klett</w:t>
            </w:r>
            <w:proofErr w:type="spellEnd"/>
          </w:p>
        </w:tc>
        <w:tc>
          <w:tcPr>
            <w:tcW w:w="390" w:type="pct"/>
            <w:vAlign w:val="bottom"/>
            <w:hideMark/>
          </w:tcPr>
          <w:p w14:paraId="7169D5CC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19,90</w:t>
            </w:r>
          </w:p>
        </w:tc>
      </w:tr>
      <w:tr w:rsidR="00B06574" w14:paraId="6958B1FA" w14:textId="77777777" w:rsidTr="00075F68">
        <w:trPr>
          <w:trHeight w:val="227"/>
        </w:trPr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EE513" w14:textId="77777777" w:rsidR="00B06574" w:rsidRDefault="00B06574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6B776" w14:textId="77777777" w:rsidR="00B06574" w:rsidRDefault="00B06574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8EE20" w14:textId="77777777" w:rsidR="00B06574" w:rsidRDefault="00B06574">
            <w:pPr>
              <w:spacing w:line="180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zvezek v petih delih za matematiko v 9. razredu osnovne šole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42DAC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8F6A1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A3B7C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B06574" w14:paraId="2A6F95C7" w14:textId="77777777" w:rsidTr="00075F68">
        <w:trPr>
          <w:trHeight w:val="227"/>
        </w:trPr>
        <w:tc>
          <w:tcPr>
            <w:tcW w:w="261" w:type="pct"/>
            <w:hideMark/>
          </w:tcPr>
          <w:p w14:paraId="0AB0AAED" w14:textId="77777777" w:rsidR="00B06574" w:rsidRDefault="00B06574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5" w:type="pct"/>
            <w:vAlign w:val="bottom"/>
            <w:hideMark/>
          </w:tcPr>
          <w:p w14:paraId="369A02A4" w14:textId="77777777" w:rsidR="00B06574" w:rsidRDefault="00B06574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KEM-DZ</w:t>
            </w:r>
          </w:p>
        </w:tc>
        <w:tc>
          <w:tcPr>
            <w:tcW w:w="2706" w:type="pct"/>
            <w:gridSpan w:val="4"/>
            <w:vAlign w:val="bottom"/>
            <w:hideMark/>
          </w:tcPr>
          <w:p w14:paraId="4D641E6D" w14:textId="77777777" w:rsidR="00B06574" w:rsidRDefault="00B06574">
            <w:pPr>
              <w:spacing w:line="176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OD MOLEKULE DO MAKROMOLEKULE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delovni zvezek </w:t>
            </w:r>
          </w:p>
        </w:tc>
        <w:tc>
          <w:tcPr>
            <w:tcW w:w="717" w:type="pct"/>
            <w:vAlign w:val="bottom"/>
            <w:hideMark/>
          </w:tcPr>
          <w:p w14:paraId="14F01511" w14:textId="77777777" w:rsidR="00B06574" w:rsidRDefault="00B06574">
            <w:pPr>
              <w:spacing w:line="178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9789616746694</w:t>
            </w:r>
          </w:p>
        </w:tc>
        <w:tc>
          <w:tcPr>
            <w:tcW w:w="522" w:type="pct"/>
            <w:vAlign w:val="bottom"/>
            <w:hideMark/>
          </w:tcPr>
          <w:p w14:paraId="5964DC01" w14:textId="77777777" w:rsidR="00B06574" w:rsidRDefault="00B06574">
            <w:pPr>
              <w:spacing w:line="178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Jutro</w:t>
            </w:r>
          </w:p>
        </w:tc>
        <w:tc>
          <w:tcPr>
            <w:tcW w:w="390" w:type="pct"/>
            <w:vAlign w:val="bottom"/>
            <w:hideMark/>
          </w:tcPr>
          <w:p w14:paraId="0D59005D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12,40</w:t>
            </w:r>
          </w:p>
        </w:tc>
      </w:tr>
      <w:tr w:rsidR="00B06574" w14:paraId="5DF4A8BE" w14:textId="77777777" w:rsidTr="00075F68">
        <w:trPr>
          <w:trHeight w:val="227"/>
        </w:trPr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1AA4B" w14:textId="77777777" w:rsidR="00B06574" w:rsidRDefault="00B06574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EBF29" w14:textId="77777777" w:rsidR="00B06574" w:rsidRDefault="00B06574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785F69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za kemijo v 9. razredu osnovne šole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11EFA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E42E0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84DFD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B06574" w14:paraId="6DA15AE6" w14:textId="77777777" w:rsidTr="00075F68">
        <w:trPr>
          <w:trHeight w:val="227"/>
        </w:trPr>
        <w:tc>
          <w:tcPr>
            <w:tcW w:w="261" w:type="pct"/>
            <w:hideMark/>
          </w:tcPr>
          <w:p w14:paraId="0DFA65F5" w14:textId="77777777" w:rsidR="00B06574" w:rsidRDefault="00B06574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260ED1" w14:textId="77777777" w:rsidR="00B06574" w:rsidRDefault="00B06574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KEM-P.</w:t>
            </w:r>
          </w:p>
        </w:tc>
        <w:tc>
          <w:tcPr>
            <w:tcW w:w="2706" w:type="pct"/>
            <w:gridSpan w:val="4"/>
            <w:vAlign w:val="bottom"/>
            <w:hideMark/>
          </w:tcPr>
          <w:p w14:paraId="01134537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PERIODNI SISTEM ELEMENTOV</w:t>
            </w:r>
            <w:r>
              <w:rPr>
                <w:rFonts w:cs="Arial"/>
                <w:sz w:val="16"/>
                <w:szCs w:val="16"/>
                <w:lang w:eastAsia="en-US"/>
              </w:rPr>
              <w:t>, učni pripomoček za kemijo</w:t>
            </w:r>
          </w:p>
        </w:tc>
        <w:tc>
          <w:tcPr>
            <w:tcW w:w="717" w:type="pct"/>
            <w:vAlign w:val="bottom"/>
            <w:hideMark/>
          </w:tcPr>
          <w:p w14:paraId="5B5307ED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9788634138771</w:t>
            </w:r>
          </w:p>
        </w:tc>
        <w:tc>
          <w:tcPr>
            <w:tcW w:w="522" w:type="pct"/>
            <w:vAlign w:val="bottom"/>
            <w:hideMark/>
          </w:tcPr>
          <w:p w14:paraId="1B63EABD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DZS</w:t>
            </w:r>
          </w:p>
        </w:tc>
        <w:tc>
          <w:tcPr>
            <w:tcW w:w="390" w:type="pct"/>
            <w:vAlign w:val="bottom"/>
            <w:hideMark/>
          </w:tcPr>
          <w:p w14:paraId="63311938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2,95</w:t>
            </w:r>
          </w:p>
        </w:tc>
      </w:tr>
      <w:tr w:rsidR="00B06574" w14:paraId="3B0C5753" w14:textId="77777777" w:rsidTr="00075F68">
        <w:trPr>
          <w:trHeight w:val="227"/>
        </w:trPr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29166C" w14:textId="77777777" w:rsidR="00B06574" w:rsidRDefault="00B06574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4E2A97" w14:textId="77777777" w:rsidR="00B06574" w:rsidRDefault="00B06574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GEO-P.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C4B847" w14:textId="7043BDCB" w:rsidR="00B06574" w:rsidRDefault="00B06574" w:rsidP="00EB1B8E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ROČNI ZEMLJEVID SLOVENIJA</w:t>
            </w:r>
            <w:r w:rsidR="00EB1B8E">
              <w:rPr>
                <w:rFonts w:cs="Arial"/>
                <w:sz w:val="16"/>
                <w:szCs w:val="16"/>
                <w:lang w:eastAsia="en-US"/>
              </w:rPr>
              <w:t>(učni pripomoček)</w:t>
            </w:r>
            <w:r w:rsidR="00EB1B8E">
              <w:rPr>
                <w:rFonts w:cs="Arial"/>
                <w:sz w:val="16"/>
                <w:szCs w:val="16"/>
                <w:lang w:eastAsia="en-US"/>
              </w:rPr>
              <w:t>, 1:500.000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DE31F8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9789610201915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2FB714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MK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8F7F1D" w14:textId="77777777" w:rsidR="00B06574" w:rsidRDefault="00B06574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13,90</w:t>
            </w:r>
          </w:p>
        </w:tc>
      </w:tr>
      <w:tr w:rsidR="00B06574" w14:paraId="541581AA" w14:textId="77777777" w:rsidTr="00075F68">
        <w:trPr>
          <w:trHeight w:val="227"/>
        </w:trPr>
        <w:tc>
          <w:tcPr>
            <w:tcW w:w="5000" w:type="pct"/>
            <w:gridSpan w:val="9"/>
          </w:tcPr>
          <w:p w14:paraId="53FE0BBF" w14:textId="77777777" w:rsidR="00B06574" w:rsidRDefault="00B06574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</w:p>
        </w:tc>
      </w:tr>
      <w:tr w:rsidR="00B06574" w14:paraId="5060E2A3" w14:textId="77777777" w:rsidTr="00075F68">
        <w:trPr>
          <w:trHeight w:val="227"/>
        </w:trPr>
        <w:tc>
          <w:tcPr>
            <w:tcW w:w="5000" w:type="pct"/>
            <w:gridSpan w:val="9"/>
            <w:hideMark/>
          </w:tcPr>
          <w:p w14:paraId="581C4A72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Potrebščine po izboru učiteljev (potrebščin, uporabnih od prejšnjih let, ne kupujte na novo):</w:t>
            </w:r>
          </w:p>
        </w:tc>
      </w:tr>
      <w:tr w:rsidR="00B06574" w14:paraId="3CDF6B6E" w14:textId="77777777" w:rsidTr="00075F68">
        <w:trPr>
          <w:trHeight w:val="227"/>
        </w:trPr>
        <w:tc>
          <w:tcPr>
            <w:tcW w:w="5000" w:type="pct"/>
            <w:gridSpan w:val="9"/>
            <w:hideMark/>
          </w:tcPr>
          <w:p w14:paraId="38840C7A" w14:textId="02123C2F" w:rsidR="00B06574" w:rsidRDefault="00B06574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PUŠČICA: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="00FA5DEE">
              <w:rPr>
                <w:rFonts w:eastAsia="Arial" w:cs="Arial"/>
                <w:sz w:val="16"/>
                <w:szCs w:val="16"/>
                <w:lang w:eastAsia="en-US"/>
              </w:rPr>
              <w:t>nalivno pero z bombicami, svinčniki trdote HB, H in B, radirka, šilček,  rdeč, moder kemični svinčnik</w:t>
            </w:r>
          </w:p>
        </w:tc>
      </w:tr>
      <w:tr w:rsidR="00B06574" w14:paraId="5E467766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62291CE5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B06574" w14:paraId="771A7AEB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505F67B5" w14:textId="776882C1" w:rsidR="00B06574" w:rsidRDefault="00B06574">
            <w:pPr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KOMPLET RAVNIL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: 2 </w:t>
            </w:r>
            <w:r w:rsidR="00FA5DEE">
              <w:rPr>
                <w:rFonts w:eastAsia="Arial" w:cs="Arial"/>
                <w:sz w:val="16"/>
                <w:szCs w:val="16"/>
                <w:lang w:eastAsia="en-US"/>
              </w:rPr>
              <w:t xml:space="preserve">trikotnika,  </w:t>
            </w:r>
            <w:proofErr w:type="spellStart"/>
            <w:r w:rsidR="00FA5DEE">
              <w:rPr>
                <w:rFonts w:eastAsia="Arial" w:cs="Arial"/>
                <w:sz w:val="16"/>
                <w:szCs w:val="16"/>
                <w:lang w:eastAsia="en-US"/>
              </w:rPr>
              <w:t>geotrikotnik</w:t>
            </w:r>
            <w:proofErr w:type="spellEnd"/>
            <w:r w:rsidR="00FA5DEE">
              <w:rPr>
                <w:rFonts w:eastAsia="Arial" w:cs="Arial"/>
                <w:sz w:val="16"/>
                <w:szCs w:val="16"/>
                <w:lang w:eastAsia="en-US"/>
              </w:rPr>
              <w:t>, ravnilo dolžine  30 cm, šestilo,</w:t>
            </w:r>
            <w:r w:rsidR="00FA5DEE">
              <w:rPr>
                <w:rFonts w:cs="Arial"/>
                <w:sz w:val="16"/>
                <w:szCs w:val="16"/>
                <w:lang w:eastAsia="en-US"/>
              </w:rPr>
              <w:t xml:space="preserve"> tehnični </w:t>
            </w:r>
            <w:proofErr w:type="spellStart"/>
            <w:r w:rsidR="00FA5DEE">
              <w:rPr>
                <w:rFonts w:cs="Arial"/>
                <w:sz w:val="16"/>
                <w:szCs w:val="16"/>
                <w:lang w:eastAsia="en-US"/>
              </w:rPr>
              <w:t>kalkulator</w:t>
            </w:r>
            <w:proofErr w:type="spellEnd"/>
          </w:p>
        </w:tc>
      </w:tr>
      <w:tr w:rsidR="00B06574" w14:paraId="393103A3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4DEA865A" w14:textId="77777777" w:rsidR="00B06574" w:rsidRDefault="00B06574">
            <w:pPr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</w:tr>
      <w:tr w:rsidR="00B06574" w14:paraId="51944AC0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28654EFF" w14:textId="0B89ED66" w:rsidR="00B06574" w:rsidRDefault="00B06574">
            <w:pPr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DODATNE POTREBŠČINE: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="00FA5DEE">
              <w:rPr>
                <w:rFonts w:eastAsia="Arial" w:cs="Arial"/>
                <w:sz w:val="16"/>
                <w:szCs w:val="16"/>
                <w:lang w:eastAsia="en-US"/>
              </w:rPr>
              <w:t>barvni svinčniki</w:t>
            </w:r>
            <w:r w:rsidR="00FA5DEE">
              <w:rPr>
                <w:rFonts w:cs="Arial"/>
                <w:sz w:val="16"/>
                <w:szCs w:val="16"/>
                <w:lang w:eastAsia="en-US"/>
              </w:rPr>
              <w:t xml:space="preserve">, flomastri, škarje,  samolepilni trak, </w:t>
            </w:r>
            <w:r w:rsidR="00FA5DEE">
              <w:rPr>
                <w:rFonts w:eastAsia="Arial" w:cs="Arial"/>
                <w:sz w:val="16"/>
                <w:szCs w:val="16"/>
                <w:lang w:eastAsia="en-US"/>
              </w:rPr>
              <w:t xml:space="preserve"> lepilo 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>(UHU),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B06574" w14:paraId="6842091E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410497D8" w14:textId="6CC9F0E7" w:rsidR="00B06574" w:rsidRDefault="00FA5DEE">
            <w:pPr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ZVEZKI:</w:t>
            </w:r>
          </w:p>
        </w:tc>
      </w:tr>
      <w:tr w:rsidR="00FA5DEE" w14:paraId="06389CAA" w14:textId="77777777" w:rsidTr="00075F68">
        <w:trPr>
          <w:trHeight w:val="227"/>
        </w:trPr>
        <w:tc>
          <w:tcPr>
            <w:tcW w:w="261" w:type="pct"/>
            <w:vAlign w:val="bottom"/>
          </w:tcPr>
          <w:p w14:paraId="21513571" w14:textId="20760C78" w:rsidR="00FA5DEE" w:rsidRDefault="00FA5DEE" w:rsidP="00FA5DEE">
            <w:pPr>
              <w:jc w:val="both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>Kol.</w:t>
            </w:r>
          </w:p>
        </w:tc>
        <w:tc>
          <w:tcPr>
            <w:tcW w:w="4739" w:type="pct"/>
            <w:gridSpan w:val="8"/>
            <w:vAlign w:val="bottom"/>
          </w:tcPr>
          <w:p w14:paraId="437BFA28" w14:textId="6BC91E40" w:rsidR="00FA5DEE" w:rsidRDefault="00FA5DEE" w:rsidP="00FA5DEE">
            <w:pPr>
              <w:tabs>
                <w:tab w:val="left" w:pos="1000"/>
              </w:tabs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Naziv</w:t>
            </w:r>
          </w:p>
        </w:tc>
      </w:tr>
      <w:tr w:rsidR="00B06574" w14:paraId="5C1FB891" w14:textId="77777777" w:rsidTr="00075F68">
        <w:trPr>
          <w:trHeight w:val="227"/>
        </w:trPr>
        <w:tc>
          <w:tcPr>
            <w:tcW w:w="261" w:type="pct"/>
            <w:vAlign w:val="bottom"/>
            <w:hideMark/>
          </w:tcPr>
          <w:p w14:paraId="4864A0F6" w14:textId="1D4E432C" w:rsidR="00B06574" w:rsidRDefault="00CA6DC3">
            <w:pPr>
              <w:jc w:val="both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9" w:type="pct"/>
            <w:gridSpan w:val="8"/>
            <w:vAlign w:val="bottom"/>
            <w:hideMark/>
          </w:tcPr>
          <w:p w14:paraId="577FC7C5" w14:textId="1B01C5D1" w:rsidR="00B06574" w:rsidRDefault="00CA6DC3">
            <w:pPr>
              <w:tabs>
                <w:tab w:val="left" w:pos="1000"/>
              </w:tabs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zvezek velik, 100-listni, črtast, trde platnice </w:t>
            </w:r>
            <w:r w:rsidR="00B06574">
              <w:rPr>
                <w:rFonts w:eastAsia="Arial" w:cs="Arial"/>
                <w:sz w:val="16"/>
                <w:szCs w:val="16"/>
                <w:lang w:eastAsia="en-US"/>
              </w:rPr>
              <w:t>(za slovenšči</w:t>
            </w:r>
            <w:r w:rsidR="00FA5DEE">
              <w:rPr>
                <w:rFonts w:eastAsia="Arial" w:cs="Arial"/>
                <w:sz w:val="16"/>
                <w:szCs w:val="16"/>
                <w:lang w:eastAsia="en-US"/>
              </w:rPr>
              <w:t>no so lahko iz preteklega leta)</w:t>
            </w:r>
          </w:p>
        </w:tc>
      </w:tr>
      <w:tr w:rsidR="00B06574" w14:paraId="22FC05F5" w14:textId="77777777" w:rsidTr="00075F68">
        <w:trPr>
          <w:trHeight w:val="227"/>
        </w:trPr>
        <w:tc>
          <w:tcPr>
            <w:tcW w:w="261" w:type="pct"/>
            <w:vAlign w:val="bottom"/>
            <w:hideMark/>
          </w:tcPr>
          <w:p w14:paraId="47F87103" w14:textId="07FFC004" w:rsidR="00B06574" w:rsidRDefault="00CA6DC3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4739" w:type="pct"/>
            <w:gridSpan w:val="8"/>
            <w:vAlign w:val="bottom"/>
            <w:hideMark/>
          </w:tcPr>
          <w:p w14:paraId="21144DDE" w14:textId="197AE722" w:rsidR="00B06574" w:rsidRDefault="00CA6DC3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zvezek mali, 50-listni, črtast (za slovenščino so lahko iz preteklega leta),</w:t>
            </w:r>
          </w:p>
        </w:tc>
      </w:tr>
      <w:tr w:rsidR="00B06574" w14:paraId="2BB90999" w14:textId="77777777" w:rsidTr="00075F68">
        <w:trPr>
          <w:trHeight w:val="227"/>
        </w:trPr>
        <w:tc>
          <w:tcPr>
            <w:tcW w:w="261" w:type="pct"/>
            <w:vAlign w:val="bottom"/>
            <w:hideMark/>
          </w:tcPr>
          <w:p w14:paraId="397D4658" w14:textId="2DAB6EA5" w:rsidR="00B06574" w:rsidRDefault="00CA6DC3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4739" w:type="pct"/>
            <w:gridSpan w:val="8"/>
            <w:vAlign w:val="bottom"/>
            <w:hideMark/>
          </w:tcPr>
          <w:p w14:paraId="16007C9B" w14:textId="250E7A69" w:rsidR="00B06574" w:rsidRDefault="00CA6DC3" w:rsidP="00CA6DC3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>zvezek velik, 80-listni, črtast</w:t>
            </w:r>
          </w:p>
        </w:tc>
      </w:tr>
      <w:tr w:rsidR="00B06574" w14:paraId="38803F4F" w14:textId="77777777" w:rsidTr="00075F68">
        <w:trPr>
          <w:trHeight w:val="227"/>
        </w:trPr>
        <w:tc>
          <w:tcPr>
            <w:tcW w:w="261" w:type="pct"/>
            <w:vAlign w:val="bottom"/>
            <w:hideMark/>
          </w:tcPr>
          <w:p w14:paraId="74B1EA67" w14:textId="27D0B01F" w:rsidR="00B06574" w:rsidRDefault="00CA6DC3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4739" w:type="pct"/>
            <w:gridSpan w:val="8"/>
            <w:vAlign w:val="bottom"/>
            <w:hideMark/>
          </w:tcPr>
          <w:p w14:paraId="687A579E" w14:textId="1EE7BC75" w:rsidR="00B06574" w:rsidRDefault="00CA6DC3" w:rsidP="00CA6DC3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>zvezek 50-listni, črtast</w:t>
            </w:r>
          </w:p>
        </w:tc>
      </w:tr>
      <w:tr w:rsidR="00B06574" w14:paraId="1F5E1D78" w14:textId="77777777" w:rsidTr="00075F68">
        <w:trPr>
          <w:trHeight w:val="227"/>
        </w:trPr>
        <w:tc>
          <w:tcPr>
            <w:tcW w:w="261" w:type="pct"/>
            <w:vAlign w:val="bottom"/>
            <w:hideMark/>
          </w:tcPr>
          <w:p w14:paraId="2B099DA8" w14:textId="50B6723D" w:rsidR="00B06574" w:rsidRDefault="00CA6DC3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739" w:type="pct"/>
            <w:gridSpan w:val="8"/>
            <w:vAlign w:val="bottom"/>
            <w:hideMark/>
          </w:tcPr>
          <w:p w14:paraId="2AF1F559" w14:textId="4381CC1A" w:rsidR="00B06574" w:rsidRDefault="00CA6DC3" w:rsidP="00CA6DC3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zvezek velik, 80-listni, mali karo (5 x 5 mm)</w:t>
            </w:r>
          </w:p>
        </w:tc>
      </w:tr>
      <w:tr w:rsidR="00B06574" w14:paraId="3D4C2C48" w14:textId="77777777" w:rsidTr="00075F68">
        <w:trPr>
          <w:trHeight w:val="227"/>
        </w:trPr>
        <w:tc>
          <w:tcPr>
            <w:tcW w:w="261" w:type="pct"/>
            <w:vAlign w:val="bottom"/>
            <w:hideMark/>
          </w:tcPr>
          <w:p w14:paraId="789D38AA" w14:textId="77777777" w:rsidR="00B06574" w:rsidRDefault="00B06574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739" w:type="pct"/>
            <w:gridSpan w:val="8"/>
            <w:vAlign w:val="bottom"/>
            <w:hideMark/>
          </w:tcPr>
          <w:p w14:paraId="4293DB2D" w14:textId="77777777" w:rsidR="00B06574" w:rsidRDefault="00B0657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B06574" w14:paraId="2711E221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2E4BA551" w14:textId="77777777" w:rsidR="00B06574" w:rsidRDefault="00B06574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POTREBŠČINE ZA LIKOVNO UMETNOST:</w:t>
            </w:r>
          </w:p>
        </w:tc>
      </w:tr>
      <w:tr w:rsidR="00B06574" w14:paraId="0FFDD1FB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741CCD53" w14:textId="4DACC1A6" w:rsidR="00B06574" w:rsidRDefault="00075F68" w:rsidP="00075F68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mapa  za shranjevanje izdelkov a3 - trše platnice,  5 risalnih listov v posebni mapi, a4  kolaž papir 24-barvni, </w:t>
            </w:r>
          </w:p>
        </w:tc>
      </w:tr>
      <w:tr w:rsidR="00B06574" w14:paraId="558FC64E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176D4228" w14:textId="17301BDE" w:rsidR="00B06574" w:rsidRDefault="00075F68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tempera barvice – 12 kosov + tempera barvice posamično 3 bele, 2 rdeči, 2 modri, 2 rumeni</w:t>
            </w:r>
          </w:p>
        </w:tc>
      </w:tr>
      <w:tr w:rsidR="00B06574" w14:paraId="27A94412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07B78D02" w14:textId="2BE42151" w:rsidR="00B06574" w:rsidRDefault="00075F68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paleta za mešanje barv</w:t>
            </w:r>
          </w:p>
        </w:tc>
      </w:tr>
      <w:tr w:rsidR="00B06574" w14:paraId="109BD4DA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23A51ED0" w14:textId="3516EA94" w:rsidR="00B06574" w:rsidRDefault="00075F68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komplet čopičev : ploščati št. 6, 10 in 14, okrogla št. 6 in 8</w:t>
            </w:r>
          </w:p>
        </w:tc>
      </w:tr>
      <w:tr w:rsidR="00B06574" w14:paraId="7919EAA7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45416704" w14:textId="589EDCE1" w:rsidR="00B06574" w:rsidRDefault="00075F68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voščenke - 12 kosov,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redis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peresa (4 peresa in držalo), črn tuš, risalno oglje v palčkah</w:t>
            </w:r>
          </w:p>
        </w:tc>
      </w:tr>
      <w:tr w:rsidR="00B06574" w14:paraId="6898B4CB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724BFF94" w14:textId="129FF8C5" w:rsidR="00B06574" w:rsidRDefault="00075F68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črn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marker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in komplet  barvnih flomastrov, risalno oglje v palčkah,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koplet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redis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peres (4 peresa in držalo), črn tuš</w:t>
            </w:r>
          </w:p>
        </w:tc>
      </w:tr>
      <w:tr w:rsidR="00B06574" w14:paraId="73408765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</w:tcPr>
          <w:p w14:paraId="1435E936" w14:textId="01C60B11" w:rsidR="00B06574" w:rsidRDefault="00075F68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glino naroči šola, plačilo po položnici</w:t>
            </w:r>
          </w:p>
        </w:tc>
      </w:tr>
      <w:tr w:rsidR="00075F68" w14:paraId="623F8FBE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</w:tcPr>
          <w:p w14:paraId="010970F8" w14:textId="77777777" w:rsidR="00075F68" w:rsidRDefault="00075F68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B06574" w14:paraId="3F4CF94C" w14:textId="77777777" w:rsidTr="00075F68">
        <w:trPr>
          <w:trHeight w:val="227"/>
        </w:trPr>
        <w:tc>
          <w:tcPr>
            <w:tcW w:w="5000" w:type="pct"/>
            <w:gridSpan w:val="9"/>
            <w:vAlign w:val="bottom"/>
            <w:hideMark/>
          </w:tcPr>
          <w:p w14:paraId="1D4A1D26" w14:textId="0E0B2301" w:rsidR="00B06574" w:rsidRDefault="00B06574">
            <w:pPr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ŠPORT: </w:t>
            </w:r>
            <w:bookmarkStart w:id="0" w:name="_GoBack"/>
            <w:r w:rsidR="008466A9" w:rsidRPr="008466A9">
              <w:rPr>
                <w:rFonts w:cs="Arial"/>
                <w:sz w:val="16"/>
                <w:szCs w:val="16"/>
                <w:lang w:eastAsia="en-US"/>
              </w:rPr>
              <w:t>športna oprema</w:t>
            </w:r>
            <w:bookmarkEnd w:id="0"/>
          </w:p>
        </w:tc>
      </w:tr>
    </w:tbl>
    <w:p w14:paraId="69E8E80F" w14:textId="687F9B2C" w:rsidR="00ED1017" w:rsidRPr="004A44E8" w:rsidRDefault="00ED1017" w:rsidP="00B06574"/>
    <w:sectPr w:rsidR="00ED1017" w:rsidRPr="004A44E8" w:rsidSect="0003234C">
      <w:headerReference w:type="default" r:id="rId8"/>
      <w:footerReference w:type="default" r:id="rId9"/>
      <w:pgSz w:w="11906" w:h="16838"/>
      <w:pgMar w:top="284" w:right="2999" w:bottom="284" w:left="156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0837" w14:textId="77777777" w:rsidR="00C236D8" w:rsidRDefault="00C236D8" w:rsidP="00A9552B">
      <w:r>
        <w:separator/>
      </w:r>
    </w:p>
  </w:endnote>
  <w:endnote w:type="continuationSeparator" w:id="0">
    <w:p w14:paraId="28B358AD" w14:textId="77777777" w:rsidR="00C236D8" w:rsidRDefault="00C236D8" w:rsidP="00A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87073"/>
      <w:docPartObj>
        <w:docPartGallery w:val="Page Numbers (Bottom of Page)"/>
        <w:docPartUnique/>
      </w:docPartObj>
    </w:sdtPr>
    <w:sdtEndPr/>
    <w:sdtContent>
      <w:p w14:paraId="6197592B" w14:textId="0D47740B" w:rsidR="00EB3FBF" w:rsidRDefault="00EB3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A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8C881" w14:textId="77777777" w:rsidR="00C236D8" w:rsidRDefault="00C236D8" w:rsidP="00A9552B">
      <w:r>
        <w:separator/>
      </w:r>
    </w:p>
  </w:footnote>
  <w:footnote w:type="continuationSeparator" w:id="0">
    <w:p w14:paraId="186E609A" w14:textId="77777777" w:rsidR="00C236D8" w:rsidRDefault="00C236D8" w:rsidP="00A9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9BDB" w14:textId="65D35E41" w:rsidR="00494B25" w:rsidRPr="004860A9" w:rsidRDefault="00494B25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494B25" w14:paraId="44920E07" w14:textId="77777777" w:rsidTr="005921C4">
      <w:tc>
        <w:tcPr>
          <w:tcW w:w="7230" w:type="dxa"/>
        </w:tcPr>
        <w:p w14:paraId="542FB3D7" w14:textId="720EE907" w:rsidR="004860A9" w:rsidRPr="004860A9" w:rsidRDefault="00494B25" w:rsidP="004860A9">
          <w:r>
            <w:rPr>
              <w:noProof/>
            </w:rPr>
            <w:drawing>
              <wp:inline distT="0" distB="0" distL="0" distR="0" wp14:anchorId="32310380" wp14:editId="1D6020FD">
                <wp:extent cx="2411779" cy="952500"/>
                <wp:effectExtent l="0" t="0" r="7620" b="0"/>
                <wp:docPr id="33" name="Sl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CA31C99" w14:textId="77777777" w:rsid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</w:p>
        <w:p w14:paraId="45131D11" w14:textId="48E2B769" w:rsidR="00494B25" w:rsidRP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OŠ Janeza Puharja Kranj - Center</w:t>
          </w:r>
        </w:p>
        <w:p w14:paraId="32EC8CDF" w14:textId="77777777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Komenskega ulica 4, 4000 Kranj</w:t>
          </w:r>
        </w:p>
        <w:p w14:paraId="350007A3" w14:textId="77777777" w:rsidR="004860A9" w:rsidRPr="004860A9" w:rsidRDefault="004860A9" w:rsidP="00494B25">
          <w:pPr>
            <w:pStyle w:val="Glava"/>
            <w:rPr>
              <w:rFonts w:cs="Arial"/>
              <w:sz w:val="8"/>
              <w:szCs w:val="8"/>
            </w:rPr>
          </w:pPr>
        </w:p>
        <w:p w14:paraId="37E5037B" w14:textId="064DFFF0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t</w:t>
          </w:r>
          <w:r w:rsidRPr="001F23A0">
            <w:rPr>
              <w:rFonts w:cs="Arial"/>
              <w:sz w:val="22"/>
              <w:szCs w:val="22"/>
            </w:rPr>
            <w:t xml:space="preserve">elefon: </w:t>
          </w:r>
          <w:r w:rsidR="004860A9">
            <w:rPr>
              <w:rFonts w:cs="Arial"/>
              <w:sz w:val="22"/>
              <w:szCs w:val="22"/>
            </w:rPr>
            <w:t>046202738</w:t>
          </w:r>
        </w:p>
        <w:p w14:paraId="2E246060" w14:textId="410E9F77" w:rsidR="00494B25" w:rsidRPr="004860A9" w:rsidRDefault="00494B25" w:rsidP="004860A9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el. naslov: info@osjpcenter.si</w:t>
          </w:r>
        </w:p>
      </w:tc>
    </w:tr>
  </w:tbl>
  <w:p w14:paraId="44E2E702" w14:textId="0ADF0F2A" w:rsidR="00A9552B" w:rsidRPr="004A44E8" w:rsidRDefault="00A9552B" w:rsidP="004A44E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5B2"/>
    <w:multiLevelType w:val="hybridMultilevel"/>
    <w:tmpl w:val="5F84A672"/>
    <w:lvl w:ilvl="0" w:tplc="04240001">
      <w:start w:val="1"/>
      <w:numFmt w:val="bullet"/>
      <w:pStyle w:val="ZnakZnakZnakZnakZnakZnakZnakZnakZnakZnak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77FA2"/>
    <w:multiLevelType w:val="multilevel"/>
    <w:tmpl w:val="E214D23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B"/>
    <w:rsid w:val="0003234C"/>
    <w:rsid w:val="0005689F"/>
    <w:rsid w:val="00075F68"/>
    <w:rsid w:val="000D2604"/>
    <w:rsid w:val="001F23A0"/>
    <w:rsid w:val="002A5567"/>
    <w:rsid w:val="003528FC"/>
    <w:rsid w:val="00396BF5"/>
    <w:rsid w:val="003A1B04"/>
    <w:rsid w:val="003D593A"/>
    <w:rsid w:val="003E55AF"/>
    <w:rsid w:val="004860A9"/>
    <w:rsid w:val="00494B25"/>
    <w:rsid w:val="004A44E8"/>
    <w:rsid w:val="00525F5D"/>
    <w:rsid w:val="005B1B7B"/>
    <w:rsid w:val="00696143"/>
    <w:rsid w:val="00773BA3"/>
    <w:rsid w:val="007F00B1"/>
    <w:rsid w:val="00805237"/>
    <w:rsid w:val="008466A9"/>
    <w:rsid w:val="008B54F3"/>
    <w:rsid w:val="009222A5"/>
    <w:rsid w:val="009C1361"/>
    <w:rsid w:val="009F7363"/>
    <w:rsid w:val="00A9552B"/>
    <w:rsid w:val="00B06574"/>
    <w:rsid w:val="00B61E1B"/>
    <w:rsid w:val="00B73BB9"/>
    <w:rsid w:val="00C11570"/>
    <w:rsid w:val="00C236D8"/>
    <w:rsid w:val="00C809CF"/>
    <w:rsid w:val="00CA6DC3"/>
    <w:rsid w:val="00E533B2"/>
    <w:rsid w:val="00E90503"/>
    <w:rsid w:val="00EB1B8E"/>
    <w:rsid w:val="00EB3FBF"/>
    <w:rsid w:val="00ED1017"/>
    <w:rsid w:val="00F040C7"/>
    <w:rsid w:val="00F57C4E"/>
    <w:rsid w:val="00F972FD"/>
    <w:rsid w:val="00FA5DEE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E21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06574"/>
    <w:pPr>
      <w:spacing w:after="0" w:line="240" w:lineRule="auto"/>
    </w:pPr>
    <w:rPr>
      <w:rFonts w:ascii="Times New Roman" w:eastAsiaTheme="minorEastAsia" w:hAnsi="Times New Roman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5DE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5DEE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06574"/>
    <w:pPr>
      <w:spacing w:after="0" w:line="240" w:lineRule="auto"/>
    </w:pPr>
    <w:rPr>
      <w:rFonts w:ascii="Times New Roman" w:eastAsiaTheme="minorEastAsia" w:hAnsi="Times New Roman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5DE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5DE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matematika</cp:lastModifiedBy>
  <cp:revision>8</cp:revision>
  <dcterms:created xsi:type="dcterms:W3CDTF">2021-10-05T13:52:00Z</dcterms:created>
  <dcterms:modified xsi:type="dcterms:W3CDTF">2021-10-11T13:06:00Z</dcterms:modified>
</cp:coreProperties>
</file>